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57" w:rsidRPr="00647657" w:rsidRDefault="00647657" w:rsidP="00647657">
      <w:pPr>
        <w:pStyle w:val="Nadpis1"/>
        <w:rPr>
          <w:color w:val="auto"/>
        </w:rPr>
      </w:pPr>
      <w:r>
        <w:t>Vzor posudku o zdravotní způsobilosti k řízení motorových vozidel – řidiči referentských vozidel</w:t>
      </w:r>
    </w:p>
    <w:p w:rsidR="00647657" w:rsidRPr="00647657" w:rsidRDefault="00647657" w:rsidP="00647657">
      <w:pPr>
        <w:rPr>
          <w:b/>
          <w:sz w:val="28"/>
          <w:szCs w:val="28"/>
        </w:rPr>
      </w:pPr>
      <w:r w:rsidRPr="00647657">
        <w:rPr>
          <w:b/>
          <w:sz w:val="28"/>
          <w:szCs w:val="28"/>
        </w:rPr>
        <w:t>Posudek o zdravotní způsobilosti k řízení motorových vozidel</w:t>
      </w:r>
    </w:p>
    <w:p w:rsidR="00647657" w:rsidRPr="00647657" w:rsidRDefault="00647657" w:rsidP="00647657">
      <w:pPr>
        <w:rPr>
          <w:b/>
        </w:rPr>
      </w:pPr>
      <w:r w:rsidRPr="00647657">
        <w:t>Zdravotní prohlídka se provádí na zá</w:t>
      </w:r>
      <w:r>
        <w:t>kladě požadavku stanoveném § 87</w:t>
      </w:r>
      <w:r w:rsidRPr="00647657">
        <w:t xml:space="preserve"> zákon</w:t>
      </w:r>
      <w:r>
        <w:t>a</w:t>
      </w:r>
      <w:r w:rsidRPr="00647657">
        <w:t xml:space="preserve"> č. 361/2000 Sb. Zdravotní prohlídka se týká řidičů referentských vozidel </w:t>
      </w:r>
      <w:r w:rsidRPr="00647657">
        <w:rPr>
          <w:color w:val="000000"/>
        </w:rPr>
        <w:t>nejdříve šest měsíců před dovršením 65 a 68 let věku a nejpozději v den dovršení stanoveného věku, po dovršení 68 let věku pak každé dva roky.</w:t>
      </w:r>
    </w:p>
    <w:p w:rsidR="00647657" w:rsidRPr="00647657" w:rsidRDefault="00647657" w:rsidP="00647657">
      <w:r w:rsidRPr="00647657">
        <w:rPr>
          <w:b/>
        </w:rPr>
        <w:t>Jméno a příjmení zaměstnance</w:t>
      </w:r>
      <w:r w:rsidRPr="00647657">
        <w:t xml:space="preserve"> (fyzické osoby) :</w:t>
      </w:r>
    </w:p>
    <w:p w:rsidR="00647657" w:rsidRPr="00647657" w:rsidRDefault="00647657" w:rsidP="00647657">
      <w:r w:rsidRPr="00647657">
        <w:t>……………………………………………………..</w:t>
      </w:r>
    </w:p>
    <w:p w:rsidR="00647657" w:rsidRPr="00647657" w:rsidRDefault="00647657" w:rsidP="00647657">
      <w:r w:rsidRPr="00647657">
        <w:rPr>
          <w:b/>
        </w:rPr>
        <w:t>Profese, činnost:</w:t>
      </w:r>
      <w:r w:rsidRPr="00647657">
        <w:tab/>
      </w:r>
      <w:r w:rsidRPr="00647657">
        <w:tab/>
      </w:r>
    </w:p>
    <w:p w:rsidR="00647657" w:rsidRPr="00647657" w:rsidRDefault="00647657" w:rsidP="00647657">
      <w:r w:rsidRPr="00647657">
        <w:t>…………………………………………………….</w:t>
      </w:r>
    </w:p>
    <w:p w:rsidR="00647657" w:rsidRPr="00647657" w:rsidRDefault="00647657" w:rsidP="00647657">
      <w:r w:rsidRPr="00647657">
        <w:rPr>
          <w:b/>
        </w:rPr>
        <w:t>Datum narození:</w:t>
      </w:r>
      <w:r w:rsidRPr="00647657">
        <w:t xml:space="preserve"> …………………</w:t>
      </w:r>
      <w:proofErr w:type="gramStart"/>
      <w:r w:rsidRPr="00647657">
        <w:t>…..</w:t>
      </w:r>
      <w:proofErr w:type="gramEnd"/>
      <w:r w:rsidRPr="00647657">
        <w:tab/>
      </w:r>
    </w:p>
    <w:p w:rsidR="00647657" w:rsidRPr="00647657" w:rsidRDefault="00647657" w:rsidP="00647657">
      <w:r w:rsidRPr="00647657">
        <w:rPr>
          <w:b/>
        </w:rPr>
        <w:t>Zdravotní pojišťovna:</w:t>
      </w:r>
      <w:r w:rsidRPr="00647657">
        <w:t xml:space="preserve"> ……………………….</w:t>
      </w:r>
      <w:r w:rsidRPr="00647657">
        <w:tab/>
      </w:r>
      <w:r w:rsidRPr="00647657">
        <w:tab/>
      </w:r>
    </w:p>
    <w:p w:rsidR="00647657" w:rsidRPr="00647657" w:rsidRDefault="00647657" w:rsidP="00647657">
      <w:pPr>
        <w:rPr>
          <w:b/>
        </w:rPr>
      </w:pPr>
      <w:r w:rsidRPr="00647657">
        <w:rPr>
          <w:b/>
        </w:rPr>
        <w:t>Držitel řidičského oprávnění je:</w:t>
      </w:r>
    </w:p>
    <w:p w:rsidR="00647657" w:rsidRPr="00647657" w:rsidRDefault="00647657" w:rsidP="00647657">
      <w:pPr>
        <w:pStyle w:val="Odstavecseseznamem"/>
        <w:numPr>
          <w:ilvl w:val="0"/>
          <w:numId w:val="3"/>
        </w:numPr>
        <w:rPr>
          <w:b/>
        </w:rPr>
      </w:pPr>
      <w:r w:rsidRPr="00647657">
        <w:t>zdravotně způsobilý k řízení motorových vozidel</w:t>
      </w:r>
    </w:p>
    <w:p w:rsidR="00647657" w:rsidRPr="00647657" w:rsidRDefault="00647657" w:rsidP="00647657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647657">
        <w:rPr>
          <w:color w:val="000000"/>
        </w:rPr>
        <w:t xml:space="preserve">zdravotně způsobilý k řízení motorových vozidel s podmínkou </w:t>
      </w:r>
      <w:r w:rsidRPr="00647657">
        <w:rPr>
          <w:color w:val="000000"/>
          <w:u w:val="single"/>
        </w:rPr>
        <w:t>(uvést důvod a podmínku)</w:t>
      </w:r>
    </w:p>
    <w:p w:rsidR="00647657" w:rsidRPr="00647657" w:rsidRDefault="00647657" w:rsidP="00647657">
      <w:pPr>
        <w:pStyle w:val="Odstavecseseznamem"/>
        <w:numPr>
          <w:ilvl w:val="0"/>
          <w:numId w:val="3"/>
        </w:numPr>
        <w:rPr>
          <w:b/>
        </w:rPr>
      </w:pPr>
      <w:r w:rsidRPr="00647657">
        <w:t xml:space="preserve">zdravotně nezpůsobilý k řízení motorových vozidel </w:t>
      </w:r>
      <w:r w:rsidRPr="00647657">
        <w:rPr>
          <w:u w:val="single"/>
        </w:rPr>
        <w:t>(uvést důvod zdravotní nezpůsobilosti)</w:t>
      </w:r>
    </w:p>
    <w:p w:rsidR="00647657" w:rsidRDefault="00647657" w:rsidP="00647657">
      <w:pPr>
        <w:pStyle w:val="Odstavecseseznamem"/>
        <w:rPr>
          <w:u w:val="single"/>
        </w:rPr>
      </w:pPr>
    </w:p>
    <w:p w:rsidR="00647657" w:rsidRPr="00647657" w:rsidRDefault="00647657" w:rsidP="00647657">
      <w:pPr>
        <w:pStyle w:val="Odstavecseseznamem"/>
        <w:rPr>
          <w:b/>
        </w:rPr>
      </w:pPr>
    </w:p>
    <w:p w:rsidR="00647657" w:rsidRDefault="00647657" w:rsidP="00647657">
      <w:pPr>
        <w:rPr>
          <w:sz w:val="22"/>
        </w:rPr>
      </w:pPr>
    </w:p>
    <w:p w:rsidR="00647657" w:rsidRDefault="00647657" w:rsidP="00647657">
      <w:pPr>
        <w:rPr>
          <w:sz w:val="22"/>
        </w:rPr>
      </w:pPr>
    </w:p>
    <w:p w:rsidR="00647657" w:rsidRPr="00ED22DA" w:rsidRDefault="00647657" w:rsidP="00647657">
      <w:pPr>
        <w:rPr>
          <w:sz w:val="22"/>
        </w:rPr>
      </w:pPr>
      <w:r>
        <w:rPr>
          <w:sz w:val="22"/>
        </w:rPr>
        <w:t>V ………</w:t>
      </w:r>
      <w:proofErr w:type="gramStart"/>
      <w:r>
        <w:rPr>
          <w:sz w:val="22"/>
        </w:rPr>
        <w:t>….. dne</w:t>
      </w:r>
      <w:proofErr w:type="gramEnd"/>
      <w:r>
        <w:rPr>
          <w:sz w:val="22"/>
        </w:rPr>
        <w:t xml:space="preserve"> ……….</w:t>
      </w:r>
      <w:r>
        <w:rPr>
          <w:sz w:val="22"/>
        </w:rPr>
        <w:tab/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</w:t>
      </w:r>
    </w:p>
    <w:p w:rsidR="00647657" w:rsidRPr="00647657" w:rsidRDefault="00647657" w:rsidP="00647657">
      <w:pPr>
        <w:ind w:left="4956" w:firstLine="708"/>
        <w:rPr>
          <w:sz w:val="22"/>
          <w:szCs w:val="22"/>
        </w:rPr>
      </w:pPr>
      <w:r w:rsidRPr="00B818FA">
        <w:rPr>
          <w:sz w:val="22"/>
          <w:szCs w:val="22"/>
        </w:rPr>
        <w:t>razítko a po</w:t>
      </w:r>
      <w:r>
        <w:rPr>
          <w:sz w:val="22"/>
          <w:szCs w:val="22"/>
        </w:rPr>
        <w:t>dpis lékaře</w:t>
      </w:r>
    </w:p>
    <w:p w:rsidR="00647657" w:rsidRPr="00647657" w:rsidRDefault="00647657" w:rsidP="00647657">
      <w:pPr>
        <w:rPr>
          <w:b/>
          <w:bCs/>
        </w:rPr>
      </w:pPr>
      <w:r w:rsidRPr="00647657">
        <w:rPr>
          <w:b/>
        </w:rPr>
        <w:lastRenderedPageBreak/>
        <w:t>Poučení:</w:t>
      </w:r>
      <w:r w:rsidRPr="00647657">
        <w:t xml:space="preserve"> P</w:t>
      </w:r>
      <w:r w:rsidRPr="00647657">
        <w:t>roti tomuto lékařskému posudku je možno podat ná</w:t>
      </w:r>
      <w:r w:rsidRPr="00647657">
        <w:t>vrh na jeho přezkoumání do 10</w:t>
      </w:r>
      <w:r w:rsidRPr="00647657">
        <w:t xml:space="preserve"> dnů ode dne, kdy byl posuzované osobě doručen. Návrh se podává písemně poskytovateli </w:t>
      </w:r>
      <w:proofErr w:type="spellStart"/>
      <w:r w:rsidRPr="00647657">
        <w:t>p</w:t>
      </w:r>
      <w:r w:rsidRPr="00647657">
        <w:t>racovně</w:t>
      </w:r>
      <w:r w:rsidRPr="00647657">
        <w:t>lékařských</w:t>
      </w:r>
      <w:proofErr w:type="spellEnd"/>
      <w:r w:rsidRPr="00647657">
        <w:t xml:space="preserve"> služeb nebo lékaři v oboru </w:t>
      </w:r>
      <w:proofErr w:type="spellStart"/>
      <w:r w:rsidRPr="00647657">
        <w:t>pracovnělékařské</w:t>
      </w:r>
      <w:proofErr w:type="spellEnd"/>
      <w:r w:rsidRPr="00647657">
        <w:t xml:space="preserve"> péče nebo v oboru všeobecného lékařství, který lékařský posudek vydal.</w:t>
      </w:r>
    </w:p>
    <w:p w:rsidR="00647657" w:rsidRPr="00647657" w:rsidRDefault="00647657" w:rsidP="00647657">
      <w:pPr>
        <w:rPr>
          <w:b/>
          <w:bCs/>
        </w:rPr>
      </w:pPr>
    </w:p>
    <w:p w:rsidR="00647657" w:rsidRPr="00647657" w:rsidRDefault="00647657" w:rsidP="00647657">
      <w:pPr>
        <w:rPr>
          <w:b/>
          <w:bCs/>
        </w:rPr>
      </w:pPr>
    </w:p>
    <w:p w:rsidR="00647657" w:rsidRPr="00647657" w:rsidRDefault="00647657" w:rsidP="00647657">
      <w:pPr>
        <w:rPr>
          <w:b/>
        </w:rPr>
      </w:pPr>
      <w:r w:rsidRPr="00647657">
        <w:t>Posuzovaná osoba převzala posudek do vlastních rukou dne</w:t>
      </w:r>
      <w:r w:rsidRPr="00647657">
        <w:tab/>
        <w:t>…………………</w:t>
      </w:r>
    </w:p>
    <w:p w:rsidR="00647657" w:rsidRPr="00647657" w:rsidRDefault="00647657" w:rsidP="00647657">
      <w:pPr>
        <w:ind w:left="4956" w:firstLine="708"/>
        <w:rPr>
          <w:b/>
        </w:rPr>
      </w:pPr>
      <w:r w:rsidRPr="00647657">
        <w:t xml:space="preserve">…………………………………   </w:t>
      </w:r>
    </w:p>
    <w:p w:rsidR="00647657" w:rsidRPr="00647657" w:rsidRDefault="00647657" w:rsidP="00647657">
      <w:pPr>
        <w:rPr>
          <w:b/>
        </w:rPr>
      </w:pPr>
      <w:r w:rsidRPr="00647657">
        <w:tab/>
      </w:r>
      <w:r w:rsidRPr="00647657">
        <w:tab/>
      </w:r>
      <w:r w:rsidRPr="00647657">
        <w:tab/>
      </w:r>
      <w:r w:rsidRPr="00647657">
        <w:tab/>
      </w:r>
      <w:r w:rsidRPr="00647657">
        <w:tab/>
      </w:r>
      <w:r w:rsidRPr="00647657">
        <w:tab/>
      </w:r>
      <w:r w:rsidRPr="00647657">
        <w:tab/>
      </w:r>
      <w:r w:rsidRPr="00647657">
        <w:tab/>
        <w:t>podpis posuzované osoby</w:t>
      </w:r>
    </w:p>
    <w:p w:rsidR="00647657" w:rsidRPr="00647657" w:rsidRDefault="00647657" w:rsidP="00647657">
      <w:pPr>
        <w:rPr>
          <w:b/>
        </w:rPr>
      </w:pPr>
    </w:p>
    <w:p w:rsidR="00647657" w:rsidRPr="00647657" w:rsidRDefault="00647657" w:rsidP="00647657">
      <w:pPr>
        <w:rPr>
          <w:b/>
        </w:rPr>
      </w:pPr>
    </w:p>
    <w:p w:rsidR="00647657" w:rsidRPr="00647657" w:rsidRDefault="00647657" w:rsidP="00647657">
      <w:pPr>
        <w:rPr>
          <w:b/>
        </w:rPr>
      </w:pPr>
      <w:r w:rsidRPr="00647657">
        <w:t>Zaměstnavatel lékařský posudek převzal dne</w:t>
      </w:r>
      <w:r w:rsidRPr="00647657">
        <w:tab/>
      </w:r>
      <w:r w:rsidRPr="00647657">
        <w:tab/>
      </w:r>
      <w:r w:rsidRPr="00647657">
        <w:tab/>
        <w:t>………………….</w:t>
      </w:r>
    </w:p>
    <w:p w:rsidR="00647657" w:rsidRPr="00647657" w:rsidRDefault="00647657" w:rsidP="00647657">
      <w:pPr>
        <w:rPr>
          <w:b/>
        </w:rPr>
      </w:pPr>
      <w:r w:rsidRPr="00647657">
        <w:tab/>
      </w:r>
      <w:r w:rsidRPr="00647657">
        <w:tab/>
      </w:r>
      <w:r w:rsidRPr="00647657">
        <w:tab/>
      </w:r>
      <w:r w:rsidRPr="00647657">
        <w:tab/>
      </w:r>
      <w:r w:rsidRPr="00647657">
        <w:tab/>
      </w:r>
      <w:r w:rsidRPr="00647657">
        <w:tab/>
      </w:r>
      <w:r w:rsidRPr="00647657">
        <w:tab/>
      </w:r>
      <w:r w:rsidRPr="00647657">
        <w:tab/>
        <w:t>……………………</w:t>
      </w:r>
      <w:r>
        <w:t>…………</w:t>
      </w:r>
      <w:bookmarkStart w:id="0" w:name="_GoBack"/>
      <w:bookmarkEnd w:id="0"/>
      <w:r w:rsidRPr="00647657">
        <w:t>……</w:t>
      </w:r>
    </w:p>
    <w:p w:rsidR="009B7ADC" w:rsidRPr="00647657" w:rsidRDefault="00647657" w:rsidP="00647657">
      <w:pPr>
        <w:ind w:left="4956" w:firstLine="708"/>
        <w:rPr>
          <w:b/>
        </w:rPr>
      </w:pPr>
      <w:r w:rsidRPr="00647657">
        <w:t>podpis osoby oprávněné k převzetí</w:t>
      </w:r>
    </w:p>
    <w:sectPr w:rsidR="009B7ADC" w:rsidRPr="0064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0AEE"/>
    <w:multiLevelType w:val="hybridMultilevel"/>
    <w:tmpl w:val="E2B623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0532A"/>
    <w:multiLevelType w:val="hybridMultilevel"/>
    <w:tmpl w:val="8B42D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57"/>
    <w:rsid w:val="00325FEC"/>
    <w:rsid w:val="00647657"/>
    <w:rsid w:val="0067508B"/>
    <w:rsid w:val="00D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57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765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3FA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647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647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customStyle="1" w:styleId="StylAZKnastedNadpis">
    <w:name w:val="Styl AZK na střed Nadpis"/>
    <w:basedOn w:val="Normln"/>
    <w:rsid w:val="00647657"/>
    <w:pPr>
      <w:spacing w:before="120" w:after="100" w:line="240" w:lineRule="auto"/>
      <w:jc w:val="center"/>
    </w:pPr>
    <w:rPr>
      <w:rFonts w:ascii="Arial" w:hAnsi="Arial"/>
      <w:b/>
      <w:bCs/>
      <w:color w:val="005641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47657"/>
    <w:rPr>
      <w:rFonts w:ascii="Times New Roman" w:eastAsiaTheme="majorEastAsia" w:hAnsi="Times New Roman" w:cstheme="majorBidi"/>
      <w:b/>
      <w:bCs/>
      <w:color w:val="4D3FA3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4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57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765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3FA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647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647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customStyle="1" w:styleId="StylAZKnastedNadpis">
    <w:name w:val="Styl AZK na střed Nadpis"/>
    <w:basedOn w:val="Normln"/>
    <w:rsid w:val="00647657"/>
    <w:pPr>
      <w:spacing w:before="120" w:after="100" w:line="240" w:lineRule="auto"/>
      <w:jc w:val="center"/>
    </w:pPr>
    <w:rPr>
      <w:rFonts w:ascii="Arial" w:hAnsi="Arial"/>
      <w:b/>
      <w:bCs/>
      <w:color w:val="005641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47657"/>
    <w:rPr>
      <w:rFonts w:ascii="Times New Roman" w:eastAsiaTheme="majorEastAsia" w:hAnsi="Times New Roman" w:cstheme="majorBidi"/>
      <w:b/>
      <w:bCs/>
      <w:color w:val="4D3FA3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4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1</cp:revision>
  <dcterms:created xsi:type="dcterms:W3CDTF">2014-10-28T20:58:00Z</dcterms:created>
  <dcterms:modified xsi:type="dcterms:W3CDTF">2014-10-28T21:11:00Z</dcterms:modified>
</cp:coreProperties>
</file>